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4C012A">
        <w:rPr>
          <w:rFonts w:ascii="Century Gothic" w:hAnsi="Century Gothic" w:cs="Arial"/>
          <w:b/>
          <w:sz w:val="20"/>
          <w:szCs w:val="20"/>
        </w:rPr>
        <w:t xml:space="preserve"> do SIWZ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:rsidR="00786467" w:rsidRPr="00560BF4" w:rsidRDefault="0001759E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01759E">
              <w:rPr>
                <w:rFonts w:ascii="Century Gothic" w:eastAsia="CenturyGothic" w:hAnsi="Century Gothic" w:cs="CenturyGothic"/>
                <w:b/>
                <w:i/>
              </w:rPr>
              <w:t xml:space="preserve">Przebudowa ul. Krótkiej w m. Ozimek  </w:t>
            </w: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2"/>
        <w:gridCol w:w="3376"/>
        <w:gridCol w:w="2760"/>
        <w:gridCol w:w="3251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Default="008A3783" w:rsidP="005C45F9"/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6C45CC"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42" w:rsidRDefault="003C0B42" w:rsidP="008A3783">
      <w:r>
        <w:separator/>
      </w:r>
    </w:p>
  </w:endnote>
  <w:endnote w:type="continuationSeparator" w:id="0">
    <w:p w:rsidR="003C0B42" w:rsidRDefault="003C0B42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42" w:rsidRDefault="003C0B42" w:rsidP="008A3783">
      <w:r>
        <w:separator/>
      </w:r>
    </w:p>
  </w:footnote>
  <w:footnote w:type="continuationSeparator" w:id="0">
    <w:p w:rsidR="003C0B42" w:rsidRDefault="003C0B42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133471"/>
    <w:rsid w:val="00322D78"/>
    <w:rsid w:val="003A0234"/>
    <w:rsid w:val="003C0B42"/>
    <w:rsid w:val="0042348B"/>
    <w:rsid w:val="00427FAB"/>
    <w:rsid w:val="004C012A"/>
    <w:rsid w:val="00532A6E"/>
    <w:rsid w:val="005C45F9"/>
    <w:rsid w:val="006C45CC"/>
    <w:rsid w:val="006F68CF"/>
    <w:rsid w:val="00786467"/>
    <w:rsid w:val="00845A48"/>
    <w:rsid w:val="008524C9"/>
    <w:rsid w:val="008A260D"/>
    <w:rsid w:val="008A3783"/>
    <w:rsid w:val="00AE69C8"/>
    <w:rsid w:val="00B35DB0"/>
    <w:rsid w:val="00B72BA3"/>
    <w:rsid w:val="00CD04DC"/>
    <w:rsid w:val="00D50480"/>
    <w:rsid w:val="00DD603B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DACA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5</cp:revision>
  <dcterms:created xsi:type="dcterms:W3CDTF">2019-03-19T08:55:00Z</dcterms:created>
  <dcterms:modified xsi:type="dcterms:W3CDTF">2019-05-22T08:28:00Z</dcterms:modified>
</cp:coreProperties>
</file>